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DC7A" w14:textId="77777777" w:rsidR="00187D02" w:rsidRDefault="00187D02" w:rsidP="00187D02">
      <w:pPr>
        <w:spacing w:after="0"/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>
        <w:rPr>
          <w:rFonts w:ascii="Times New Roman" w:hAnsi="Times New Roman" w:cs="Times New Roman"/>
          <w:b/>
          <w:bCs/>
          <w:sz w:val="34"/>
          <w:szCs w:val="34"/>
          <w:u w:val="single"/>
        </w:rPr>
        <w:t>CURRICULUM VITAE</w:t>
      </w:r>
    </w:p>
    <w:p w14:paraId="27E2BF0C" w14:textId="338E6986" w:rsidR="00187D02" w:rsidRDefault="003818AC" w:rsidP="00187D0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F0293">
          <w:rPr>
            <w:rStyle w:val="Hyperlink"/>
            <w:rFonts w:ascii="Times New Roman" w:hAnsi="Times New Roman" w:cs="Times New Roman"/>
            <w:sz w:val="24"/>
            <w:szCs w:val="24"/>
          </w:rPr>
          <w:t>praveen</w:t>
        </w:r>
        <w:r w:rsidRPr="00DF0293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F0293">
          <w:rPr>
            <w:rStyle w:val="Hyperlink"/>
            <w:rFonts w:ascii="Times New Roman" w:hAnsi="Times New Roman" w:cs="Times New Roman"/>
            <w:sz w:val="24"/>
            <w:szCs w:val="24"/>
          </w:rPr>
          <w:t>kosuri@</w:t>
        </w:r>
        <w:r w:rsidRPr="00DF0293">
          <w:rPr>
            <w:rStyle w:val="Hyperlink"/>
            <w:rFonts w:ascii="Times New Roman" w:hAnsi="Times New Roman" w:cs="Times New Roman"/>
            <w:sz w:val="24"/>
            <w:szCs w:val="24"/>
          </w:rPr>
          <w:t>uconn</w:t>
        </w:r>
        <w:r w:rsidRPr="00DF0293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DF0293">
          <w:rPr>
            <w:rStyle w:val="Hyperlink"/>
            <w:rFonts w:ascii="Times New Roman" w:hAnsi="Times New Roman" w:cs="Times New Roman"/>
            <w:sz w:val="24"/>
            <w:szCs w:val="24"/>
          </w:rPr>
          <w:t>edu</w:t>
        </w:r>
      </w:hyperlink>
    </w:p>
    <w:p w14:paraId="40C7FE56" w14:textId="77777777" w:rsidR="00187D02" w:rsidRDefault="00187D02" w:rsidP="00187D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Education: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74EDF3" w14:textId="77777777" w:rsidR="00187D02" w:rsidRDefault="00187D02" w:rsidP="0018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2010-2011: The School of Pharmacy, University of London, United Kingdom</w:t>
      </w:r>
    </w:p>
    <w:p w14:paraId="7C14D431" w14:textId="42459AEF" w:rsidR="00187D02" w:rsidRDefault="00187D02" w:rsidP="0018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Masters in Drug Discovery</w:t>
      </w:r>
      <w:r w:rsidR="003818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61D59D5" w14:textId="77777777" w:rsidR="00187D02" w:rsidRDefault="00187D02" w:rsidP="0018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2004-2009: Rajiv Gandhi College of Veterinary and Animal Sciences, Pondicherry,</w:t>
      </w:r>
    </w:p>
    <w:p w14:paraId="6F0C07EF" w14:textId="77777777" w:rsidR="00187D02" w:rsidRDefault="00187D02" w:rsidP="0018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India.</w:t>
      </w:r>
    </w:p>
    <w:p w14:paraId="3B994792" w14:textId="77777777" w:rsidR="00187D02" w:rsidRDefault="00187D02" w:rsidP="0018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Bachelors of Veterinary Science and Animal Husbandry (B.V.Sc.&amp;A.H.,)</w:t>
      </w:r>
    </w:p>
    <w:p w14:paraId="025B8DAD" w14:textId="77777777" w:rsidR="00187D02" w:rsidRDefault="00187D02" w:rsidP="0018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Equivalent to DVM.</w:t>
      </w:r>
    </w:p>
    <w:p w14:paraId="4F5BDB4A" w14:textId="6A13CEC8" w:rsidR="00187D02" w:rsidRDefault="00187D02" w:rsidP="00187D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11F8917C" w14:textId="143E0184" w:rsidR="00187D02" w:rsidRDefault="00187D02" w:rsidP="00187D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Employment:</w:t>
      </w:r>
    </w:p>
    <w:p w14:paraId="7D165668" w14:textId="4D4563FC" w:rsidR="003818AC" w:rsidRDefault="003818AC" w:rsidP="00187D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2012: Field Technical Manager, Pfizer Animal Health India Limited.</w:t>
      </w:r>
    </w:p>
    <w:p w14:paraId="07F1EF3B" w14:textId="35C2612A" w:rsidR="00187D02" w:rsidRDefault="00187D02" w:rsidP="00187D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2012-2021: </w:t>
      </w:r>
      <w:r>
        <w:rPr>
          <w:rFonts w:ascii="Times New Roman" w:hAnsi="Times New Roman" w:cs="Times New Roman"/>
          <w:sz w:val="24"/>
          <w:szCs w:val="24"/>
        </w:rPr>
        <w:t>Veterinary Assistant Surgeon in Government of Andhra Pradesh.</w:t>
      </w:r>
    </w:p>
    <w:p w14:paraId="52F18245" w14:textId="7E4F8F9D" w:rsidR="00187D02" w:rsidRDefault="003818AC" w:rsidP="00187D0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2019-2020: </w:t>
      </w:r>
      <w:r w:rsidR="00187D02">
        <w:rPr>
          <w:rFonts w:ascii="Times New Roman" w:hAnsi="Times New Roman" w:cs="Times New Roman"/>
          <w:sz w:val="24"/>
          <w:szCs w:val="24"/>
        </w:rPr>
        <w:t>Veterinary Surgeon in Animal Birth Control Program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7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ED2F4" w14:textId="77777777" w:rsidR="003818AC" w:rsidRDefault="003818AC" w:rsidP="003818A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0B5EC" w14:textId="77777777" w:rsidR="00187D02" w:rsidRDefault="00187D02" w:rsidP="00187D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Experience:</w:t>
      </w:r>
    </w:p>
    <w:p w14:paraId="7DBFD55B" w14:textId="4FF4CC5C" w:rsidR="00187D02" w:rsidRDefault="00187D02" w:rsidP="00187D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2015: Studied Best Management Practices for livestock production and development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8EDDC" w14:textId="77777777" w:rsidR="00187D02" w:rsidRDefault="00187D02" w:rsidP="00187D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2011: Studying the binding modes of different natural anticancer molecules to various DNA sequences using molecular docking and molecular dynamic simulations.</w:t>
      </w:r>
    </w:p>
    <w:p w14:paraId="7C2DAF2B" w14:textId="0BA1AF36" w:rsidR="00187D02" w:rsidRDefault="00187D02" w:rsidP="00187D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2009: Studied changes in Rumen microflora profile during sudden change of feeding schedule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5FC47" w14:textId="3D18B60A" w:rsidR="00187D02" w:rsidRDefault="00187D02" w:rsidP="00187D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2009: Conducted survey study on the types of cercaria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BDF1B" w14:textId="77777777" w:rsidR="00187D02" w:rsidRDefault="00187D02" w:rsidP="0018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AC270" w14:textId="77777777" w:rsidR="00187D02" w:rsidRDefault="00187D02" w:rsidP="00187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Awards and Honors:</w:t>
      </w:r>
    </w:p>
    <w:p w14:paraId="4601FBEF" w14:textId="026A74B8" w:rsidR="00187D02" w:rsidRDefault="00187D02" w:rsidP="00187D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 </w:t>
      </w:r>
      <w:r>
        <w:rPr>
          <w:rFonts w:ascii="Times New Roman" w:hAnsi="Times New Roman" w:cs="Times New Roman"/>
          <w:sz w:val="24"/>
          <w:szCs w:val="24"/>
        </w:rPr>
        <w:t>Gold Medalist in Animal Genetics and Breeding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C248B7" w14:textId="77777777" w:rsidR="00187D02" w:rsidRDefault="00187D02" w:rsidP="00187D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2009- </w:t>
      </w:r>
      <w:r>
        <w:rPr>
          <w:rFonts w:ascii="Times New Roman" w:hAnsi="Times New Roman" w:cs="Times New Roman"/>
          <w:sz w:val="24"/>
          <w:szCs w:val="24"/>
        </w:rPr>
        <w:t xml:space="preserve">Outstanding Meritorious Award as Speaker of the Students Council </w:t>
      </w:r>
    </w:p>
    <w:p w14:paraId="552AD0F8" w14:textId="2715B99F" w:rsidR="00187D02" w:rsidRDefault="00187D02" w:rsidP="00187D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2007- </w:t>
      </w:r>
      <w:r>
        <w:rPr>
          <w:rFonts w:ascii="Times New Roman" w:hAnsi="Times New Roman" w:cs="Times New Roman"/>
          <w:sz w:val="24"/>
          <w:szCs w:val="24"/>
        </w:rPr>
        <w:t>Special educational scholarship “Neomec Project Shiksha” from Neovet, Intas Pharmaceuticals Ltd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C332C" w14:textId="77777777" w:rsidR="00F04715" w:rsidRDefault="00F04715"/>
    <w:sectPr w:rsidR="00F04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695"/>
    <w:multiLevelType w:val="hybridMultilevel"/>
    <w:tmpl w:val="C166E5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141AF"/>
    <w:multiLevelType w:val="hybridMultilevel"/>
    <w:tmpl w:val="B4C43C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2534"/>
    <w:multiLevelType w:val="hybridMultilevel"/>
    <w:tmpl w:val="E752F3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15D3E"/>
    <w:multiLevelType w:val="hybridMultilevel"/>
    <w:tmpl w:val="959287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151FB"/>
    <w:multiLevelType w:val="hybridMultilevel"/>
    <w:tmpl w:val="F6E65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7917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685459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4376261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4489574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209310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3C"/>
    <w:rsid w:val="0013393C"/>
    <w:rsid w:val="00187D02"/>
    <w:rsid w:val="003818AC"/>
    <w:rsid w:val="00F0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9FAEA"/>
  <w15:chartTrackingRefBased/>
  <w15:docId w15:val="{F0F13A81-DF7E-4EE7-BBDF-30CA89C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7D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1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veen.kosuri@uco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Kosuri</dc:creator>
  <cp:keywords/>
  <dc:description/>
  <cp:lastModifiedBy>Praveen Kosuri</cp:lastModifiedBy>
  <cp:revision>2</cp:revision>
  <dcterms:created xsi:type="dcterms:W3CDTF">2022-08-26T23:37:00Z</dcterms:created>
  <dcterms:modified xsi:type="dcterms:W3CDTF">2022-08-26T23:45:00Z</dcterms:modified>
</cp:coreProperties>
</file>